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D5B2" w14:textId="77777777" w:rsidR="00EA7DF6" w:rsidRDefault="00EA7DF6">
      <w:r>
        <w:t>Location :</w:t>
      </w:r>
    </w:p>
    <w:p w14:paraId="719B87A3" w14:textId="6A1C17D9" w:rsidR="00454AB1" w:rsidRDefault="00EA7DF6">
      <w:proofErr w:type="spellStart"/>
      <w:r>
        <w:t>D‌eux</w:t>
      </w:r>
      <w:proofErr w:type="spellEnd"/>
      <w:r>
        <w:t xml:space="preserve"> chambres à louer (16m2) dans un grand appartement privatif meublé refait à neuf</w:t>
      </w:r>
      <w:r>
        <w:br/>
        <w:t>T3 70m2 avec jardin et parking gratuit</w:t>
      </w:r>
      <w:r>
        <w:br/>
        <w:t>Internet 500mb/s</w:t>
      </w:r>
      <w:r>
        <w:br/>
        <w:t>cuisine équipée (LL/LV/Four/Plaques/</w:t>
      </w:r>
      <w:proofErr w:type="spellStart"/>
      <w:r>
        <w:t>Frigot</w:t>
      </w:r>
      <w:proofErr w:type="spellEnd"/>
      <w:r>
        <w:t>)</w:t>
      </w:r>
      <w:r>
        <w:br/>
        <w:t>Salle d'eau + WC séparé</w:t>
      </w:r>
      <w:r>
        <w:br/>
        <w:t xml:space="preserve">Grande </w:t>
      </w:r>
      <w:proofErr w:type="spellStart"/>
      <w:r>
        <w:t>piéce</w:t>
      </w:r>
      <w:proofErr w:type="spellEnd"/>
      <w:r>
        <w:t xml:space="preserve"> à vivre</w:t>
      </w:r>
      <w:r>
        <w:br/>
        <w:t>Situé sur à BAR 19800 15 minutes de TULLE</w:t>
      </w:r>
      <w:r>
        <w:br/>
        <w:t>450 euros par mois toutes charges comprises (Eau / électricité inclus)</w:t>
      </w:r>
      <w:r>
        <w:br/>
        <w:t>Tel : 07 87 19 07 80</w:t>
      </w:r>
    </w:p>
    <w:sectPr w:rsidR="0045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F6"/>
    <w:rsid w:val="00D606AE"/>
    <w:rsid w:val="00EA7DF6"/>
    <w:rsid w:val="00F7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90C1"/>
  <w15:chartTrackingRefBased/>
  <w15:docId w15:val="{6544B1FD-5984-437B-BBA2-873C7DB0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Company>Université de Limoges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France Mazalaigue</dc:creator>
  <cp:keywords/>
  <dc:description/>
  <cp:lastModifiedBy>Marie France Mazalaigue</cp:lastModifiedBy>
  <cp:revision>1</cp:revision>
  <dcterms:created xsi:type="dcterms:W3CDTF">2023-06-13T08:27:00Z</dcterms:created>
  <dcterms:modified xsi:type="dcterms:W3CDTF">2023-06-13T08:28:00Z</dcterms:modified>
</cp:coreProperties>
</file>