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C6" w:rsidRDefault="00D538CF">
      <w:pPr>
        <w:rPr>
          <w:rStyle w:val="1ffki"/>
        </w:rPr>
      </w:pPr>
      <w:r>
        <w:rPr>
          <w:rStyle w:val="1ffki"/>
        </w:rPr>
        <w:t xml:space="preserve">T2 neuf à Tulle 19000 </w:t>
      </w:r>
      <w:proofErr w:type="spellStart"/>
      <w:r>
        <w:rPr>
          <w:rStyle w:val="1ffki"/>
        </w:rPr>
        <w:t>Rez</w:t>
      </w:r>
      <w:proofErr w:type="spellEnd"/>
      <w:r>
        <w:rPr>
          <w:rStyle w:val="1ffki"/>
        </w:rPr>
        <w:t xml:space="preserve"> de chaussée, interphone, digicode, parking privé, local vélo, dans quartier </w:t>
      </w:r>
      <w:proofErr w:type="gramStart"/>
      <w:r>
        <w:rPr>
          <w:rStyle w:val="1ffki"/>
        </w:rPr>
        <w:t>animé;</w:t>
      </w:r>
      <w:proofErr w:type="gramEnd"/>
      <w:r>
        <w:rPr>
          <w:rStyle w:val="1ffki"/>
        </w:rPr>
        <w:t xml:space="preserve"> tous commerces dont pharmacie et dispensaire, à 200m du campus universitaire. Chauffage par pompe à chaleur, compteurs individuels, eau, </w:t>
      </w:r>
      <w:proofErr w:type="spellStart"/>
      <w:proofErr w:type="gramStart"/>
      <w:r>
        <w:rPr>
          <w:rStyle w:val="1ffki"/>
        </w:rPr>
        <w:t>électricité,fibre</w:t>
      </w:r>
      <w:proofErr w:type="spellEnd"/>
      <w:proofErr w:type="gramEnd"/>
      <w:r>
        <w:rPr>
          <w:rStyle w:val="1ffki"/>
        </w:rPr>
        <w:t xml:space="preserve">. Cuisine </w:t>
      </w:r>
      <w:proofErr w:type="gramStart"/>
      <w:r>
        <w:rPr>
          <w:rStyle w:val="1ffki"/>
        </w:rPr>
        <w:t>équipée:</w:t>
      </w:r>
      <w:proofErr w:type="gramEnd"/>
      <w:r>
        <w:rPr>
          <w:rStyle w:val="1ffki"/>
        </w:rPr>
        <w:t xml:space="preserve"> plaques, hotte, micro-ondes, réfrigérateur. Conviendrait à : retraité voulant se rapprocher de la ville ou étudiant </w:t>
      </w:r>
      <w:r w:rsidR="008C5D29">
        <w:rPr>
          <w:rStyle w:val="1ffki"/>
          <w:b/>
        </w:rPr>
        <w:t xml:space="preserve">Loyer </w:t>
      </w:r>
      <w:proofErr w:type="gramStart"/>
      <w:r w:rsidR="008C5D29">
        <w:rPr>
          <w:rStyle w:val="1ffki"/>
          <w:b/>
        </w:rPr>
        <w:t>mensuel:</w:t>
      </w:r>
      <w:proofErr w:type="gramEnd"/>
      <w:r w:rsidR="008C5D29">
        <w:rPr>
          <w:rStyle w:val="1ffki"/>
          <w:b/>
        </w:rPr>
        <w:t xml:space="preserve"> 40</w:t>
      </w:r>
      <w:bookmarkStart w:id="0" w:name="_GoBack"/>
      <w:bookmarkEnd w:id="0"/>
      <w:r w:rsidRPr="00D538CF">
        <w:rPr>
          <w:rStyle w:val="1ffki"/>
          <w:b/>
        </w:rPr>
        <w:t xml:space="preserve">0€ + 20€ de charges pour les communs. </w:t>
      </w:r>
      <w:proofErr w:type="gramStart"/>
      <w:r w:rsidRPr="00D538CF">
        <w:rPr>
          <w:rStyle w:val="1ffki"/>
          <w:b/>
        </w:rPr>
        <w:t>Tél:</w:t>
      </w:r>
      <w:proofErr w:type="gramEnd"/>
      <w:r w:rsidRPr="00D538CF">
        <w:rPr>
          <w:rStyle w:val="1ffki"/>
          <w:b/>
        </w:rPr>
        <w:t xml:space="preserve"> 06 84 88 31 50</w:t>
      </w:r>
      <w:r>
        <w:rPr>
          <w:rStyle w:val="1ffki"/>
        </w:rPr>
        <w:t xml:space="preserve"> </w:t>
      </w:r>
    </w:p>
    <w:p w:rsidR="00D538CF" w:rsidRDefault="00D538CF">
      <w:pPr>
        <w:rPr>
          <w:rStyle w:val="1ffki"/>
        </w:rPr>
      </w:pPr>
    </w:p>
    <w:p w:rsidR="00D538CF" w:rsidRDefault="00D538CF">
      <w:r>
        <w:rPr>
          <w:noProof/>
          <w:lang w:eastAsia="fr-FR"/>
        </w:rPr>
        <w:drawing>
          <wp:inline distT="0" distB="0" distL="0" distR="0">
            <wp:extent cx="2678906" cy="3571875"/>
            <wp:effectExtent l="0" t="0" r="7620" b="0"/>
            <wp:docPr id="1" name="Image 1" descr="Appartement T2 neuf à louer (image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rtement T2 neuf à louer (image 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026" cy="357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668907" cy="3558540"/>
            <wp:effectExtent l="0" t="0" r="0" b="3810"/>
            <wp:docPr id="2" name="Image 2" descr="Appartement T2 neuf à louer (image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artement T2 neuf à louer (image 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174" cy="358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CF" w:rsidRDefault="00D538CF">
      <w:r>
        <w:rPr>
          <w:noProof/>
          <w:lang w:eastAsia="fr-FR"/>
        </w:rPr>
        <w:drawing>
          <wp:inline distT="0" distB="0" distL="0" distR="0">
            <wp:extent cx="2647950" cy="3530600"/>
            <wp:effectExtent l="0" t="0" r="0" b="0"/>
            <wp:docPr id="3" name="Image 3" descr="Appartement T2 neuf à louer (image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artement T2 neuf à louer (image 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44" cy="353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CF"/>
    <w:rsid w:val="001A79E7"/>
    <w:rsid w:val="008C5D29"/>
    <w:rsid w:val="00A56A46"/>
    <w:rsid w:val="00C7321F"/>
    <w:rsid w:val="00D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ED6C"/>
  <w15:chartTrackingRefBased/>
  <w15:docId w15:val="{A316CE77-E5F5-465E-8975-AD040406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1ffki">
    <w:name w:val="_1ffki"/>
    <w:basedOn w:val="Policepardfaut"/>
    <w:rsid w:val="00D53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Chambon</dc:creator>
  <cp:keywords/>
  <dc:description/>
  <cp:lastModifiedBy>Sophie Chambon</cp:lastModifiedBy>
  <cp:revision>2</cp:revision>
  <dcterms:created xsi:type="dcterms:W3CDTF">2021-07-08T11:52:00Z</dcterms:created>
  <dcterms:modified xsi:type="dcterms:W3CDTF">2021-07-08T11:52:00Z</dcterms:modified>
</cp:coreProperties>
</file>