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25" w:rsidRDefault="00FF2FFA">
      <w:pPr>
        <w:pStyle w:val="GFPtitreresume"/>
        <w:rPr>
          <w:lang w:val="fr-FR"/>
        </w:rPr>
      </w:pPr>
      <w:r>
        <w:rPr>
          <w:lang w:val="fr-FR"/>
        </w:rPr>
        <w:t xml:space="preserve">Titre </w:t>
      </w:r>
    </w:p>
    <w:p w:rsidR="00635525" w:rsidRDefault="00FF2FFA">
      <w:pPr>
        <w:pStyle w:val="GFPauteurs"/>
        <w:rPr>
          <w:lang w:val="fr-FR"/>
        </w:rPr>
      </w:pPr>
      <w:r>
        <w:rPr>
          <w:lang w:val="fr-FR"/>
        </w:rPr>
        <w:t>Dupo</w:t>
      </w:r>
      <w:bookmarkStart w:id="0" w:name="_GoBack"/>
      <w:bookmarkEnd w:id="0"/>
      <w:r>
        <w:rPr>
          <w:lang w:val="fr-FR"/>
        </w:rPr>
        <w:t xml:space="preserve">nt Michel (1), Durand Pierre </w:t>
      </w:r>
    </w:p>
    <w:p w:rsidR="00635525" w:rsidRDefault="00635525">
      <w:pPr>
        <w:rPr>
          <w:lang w:val="fr-FR"/>
        </w:rPr>
      </w:pPr>
    </w:p>
    <w:p w:rsidR="00635525" w:rsidRDefault="00FF2FFA">
      <w:pPr>
        <w:pStyle w:val="GFPnotebasdepage"/>
      </w:pPr>
      <w:r>
        <w:t xml:space="preserve">(1) </w:t>
      </w:r>
      <w:proofErr w:type="gramStart"/>
      <w:r>
        <w:t xml:space="preserve">organisme  </w:t>
      </w:r>
      <w:r w:rsidR="00CD3F5E">
        <w:t>1</w:t>
      </w:r>
      <w:proofErr w:type="gramEnd"/>
      <w:r>
        <w:t xml:space="preserve">, rue de la source </w:t>
      </w:r>
      <w:r w:rsidR="00CD3F5E">
        <w:t>87 000 Limoges</w:t>
      </w:r>
      <w:r>
        <w:t xml:space="preserve"> – m.dupont@organisme.fr  </w:t>
      </w:r>
    </w:p>
    <w:p w:rsidR="00635525" w:rsidRDefault="00EB6BB4">
      <w:pPr>
        <w:pStyle w:val="GFPtexte"/>
      </w:pPr>
      <w:r>
        <w:t>Session : [1 – Contexte, 2 – États des lieux, 3 – Problématique ou 4 - Valorisation]</w:t>
      </w:r>
    </w:p>
    <w:p w:rsidR="00635525" w:rsidRDefault="00FF2FFA">
      <w:pPr>
        <w:pStyle w:val="GFPtexte"/>
      </w:pPr>
      <w:r>
        <w:t xml:space="preserve">Résumé </w:t>
      </w:r>
    </w:p>
    <w:p w:rsidR="00635525" w:rsidRDefault="00635525">
      <w:pPr>
        <w:rPr>
          <w:snapToGrid w:val="0"/>
          <w:kern w:val="0"/>
          <w:lang w:val="fr-FR"/>
        </w:rPr>
      </w:pPr>
    </w:p>
    <w:p w:rsidR="00635525" w:rsidRDefault="00CD3F5E" w:rsidP="00B6245D">
      <w:pPr>
        <w:pStyle w:val="GFPtexte"/>
        <w:jc w:val="both"/>
        <w:rPr>
          <w:snapToGrid w:val="0"/>
        </w:rPr>
      </w:pPr>
      <w:r>
        <w:rPr>
          <w:snapToGrid w:val="0"/>
        </w:rPr>
        <w:t>1</w:t>
      </w:r>
      <w:r w:rsidR="00FF2FFA">
        <w:rPr>
          <w:snapToGrid w:val="0"/>
        </w:rPr>
        <w:t xml:space="preserve"> page maximum en appliquant les styles de la feuille de style accompagnant le document </w:t>
      </w:r>
      <w:proofErr w:type="spellStart"/>
      <w:r w:rsidR="00FF2FFA">
        <w:rPr>
          <w:snapToGrid w:val="0"/>
        </w:rPr>
        <w:t>word</w:t>
      </w:r>
      <w:proofErr w:type="spellEnd"/>
      <w:r w:rsidR="000A7CF9">
        <w:rPr>
          <w:snapToGrid w:val="0"/>
        </w:rPr>
        <w:t>.</w:t>
      </w:r>
    </w:p>
    <w:p w:rsidR="00635525" w:rsidRDefault="00635525">
      <w:pPr>
        <w:rPr>
          <w:lang w:val="fr-FR"/>
        </w:rPr>
      </w:pPr>
    </w:p>
    <w:p w:rsidR="00635525" w:rsidRDefault="00FF2FFA" w:rsidP="00B6245D">
      <w:pPr>
        <w:pStyle w:val="GFPtexte"/>
        <w:jc w:val="both"/>
      </w:pPr>
      <w:r>
        <w:t>Votre texte sera inséré</w:t>
      </w:r>
      <w:r w:rsidR="00B6245D">
        <w:t xml:space="preserve"> dans un recueil</w:t>
      </w:r>
      <w:r>
        <w:t xml:space="preserve"> en l'état sous forme numérique et nous vous recommandons d'apporter une attention toute particulière à sa présentation (orthographe, grammaire, etc.).</w:t>
      </w:r>
    </w:p>
    <w:sectPr w:rsidR="00635525">
      <w:headerReference w:type="even" r:id="rId8"/>
      <w:headerReference w:type="default" r:id="rId9"/>
      <w:footerReference w:type="default" r:id="rId10"/>
      <w:pgSz w:w="11907" w:h="16840"/>
      <w:pgMar w:top="1701" w:right="1701" w:bottom="1701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B00" w:rsidRDefault="00456B00">
      <w:pPr>
        <w:spacing w:line="240" w:lineRule="auto"/>
      </w:pPr>
      <w:r>
        <w:separator/>
      </w:r>
    </w:p>
  </w:endnote>
  <w:endnote w:type="continuationSeparator" w:id="0">
    <w:p w:rsidR="00456B00" w:rsidRDefault="00456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25" w:rsidRDefault="00FF2FFA">
    <w:pPr>
      <w:tabs>
        <w:tab w:val="center" w:pos="0"/>
        <w:tab w:val="left" w:pos="8080"/>
      </w:tabs>
      <w:rPr>
        <w:lang w:val="fr-FR"/>
      </w:rPr>
    </w:pPr>
    <w:r>
      <w:rPr>
        <w:lang w:val="fr-FR"/>
      </w:rPr>
      <w:tab/>
    </w:r>
    <w:r>
      <w:rPr>
        <w:rStyle w:val="Numrodepage"/>
        <w:lang w:val="fr-FR"/>
      </w:rPr>
      <w:tab/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B00" w:rsidRDefault="00456B00">
      <w:pPr>
        <w:spacing w:line="240" w:lineRule="auto"/>
      </w:pPr>
      <w:r>
        <w:separator/>
      </w:r>
    </w:p>
  </w:footnote>
  <w:footnote w:type="continuationSeparator" w:id="0">
    <w:p w:rsidR="00456B00" w:rsidRDefault="00456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25" w:rsidRDefault="00FF2FFA">
    <w:pPr>
      <w:autoSpaceDE w:val="0"/>
      <w:autoSpaceDN w:val="0"/>
      <w:adjustRightInd w:val="0"/>
      <w:spacing w:line="240" w:lineRule="auto"/>
      <w:jc w:val="right"/>
      <w:rPr>
        <w:i/>
        <w:kern w:val="0"/>
        <w:sz w:val="18"/>
        <w:szCs w:val="18"/>
        <w:lang w:val="fr-FR" w:eastAsia="fr-FR"/>
      </w:rPr>
    </w:pPr>
    <w:r>
      <w:rPr>
        <w:i/>
        <w:kern w:val="0"/>
        <w:sz w:val="18"/>
        <w:szCs w:val="18"/>
        <w:lang w:val="fr-FR" w:eastAsia="fr-FR"/>
      </w:rPr>
      <w:t>Récents Progrès en Génie des Procédés, Numéro 92 - 2005</w:t>
    </w:r>
  </w:p>
  <w:p w:rsidR="00635525" w:rsidRDefault="00FF2FFA">
    <w:pPr>
      <w:autoSpaceDE w:val="0"/>
      <w:autoSpaceDN w:val="0"/>
      <w:adjustRightInd w:val="0"/>
      <w:spacing w:line="240" w:lineRule="auto"/>
      <w:jc w:val="right"/>
      <w:rPr>
        <w:i/>
        <w:kern w:val="0"/>
        <w:sz w:val="18"/>
        <w:szCs w:val="18"/>
        <w:lang w:val="fr-FR" w:eastAsia="fr-FR"/>
      </w:rPr>
    </w:pPr>
    <w:r>
      <w:rPr>
        <w:i/>
        <w:kern w:val="0"/>
        <w:sz w:val="18"/>
        <w:szCs w:val="18"/>
        <w:lang w:val="fr-FR" w:eastAsia="fr-FR"/>
      </w:rPr>
      <w:t>ISBN 2-910239-66-7, Ed. Lavoisier, Paris, France</w:t>
    </w:r>
  </w:p>
  <w:p w:rsidR="00635525" w:rsidRDefault="00635525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8A9" w:rsidRPr="006D78A9" w:rsidRDefault="006D78A9" w:rsidP="006D78A9">
    <w:pPr>
      <w:spacing w:line="240" w:lineRule="auto"/>
      <w:jc w:val="left"/>
      <w:rPr>
        <w:kern w:val="0"/>
        <w:sz w:val="24"/>
        <w:szCs w:val="24"/>
        <w:lang w:val="fr-FR" w:eastAsia="fr-FR"/>
      </w:rPr>
    </w:pPr>
    <w:r w:rsidRPr="006D78A9">
      <w:rPr>
        <w:noProof/>
        <w:kern w:val="0"/>
        <w:sz w:val="24"/>
        <w:szCs w:val="24"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-476314</wp:posOffset>
          </wp:positionH>
          <wp:positionV relativeFrom="paragraph">
            <wp:posOffset>-410210</wp:posOffset>
          </wp:positionV>
          <wp:extent cx="1635125" cy="659130"/>
          <wp:effectExtent l="0" t="0" r="3175" b="1270"/>
          <wp:wrapNone/>
          <wp:docPr id="1" name="Image 1" descr="Aquatech Limoge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quatech Limoges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8A9">
      <w:rPr>
        <w:kern w:val="0"/>
        <w:sz w:val="24"/>
        <w:szCs w:val="24"/>
        <w:lang w:val="fr-FR" w:eastAsia="fr-FR"/>
      </w:rPr>
      <w:fldChar w:fldCharType="begin"/>
    </w:r>
    <w:r w:rsidRPr="006D78A9">
      <w:rPr>
        <w:kern w:val="0"/>
        <w:sz w:val="24"/>
        <w:szCs w:val="24"/>
        <w:lang w:val="fr-FR" w:eastAsia="fr-FR"/>
      </w:rPr>
      <w:instrText xml:space="preserve"> INCLUDEPICTURE "/var/folders/3x/fbz7p82d6l55j29wgy7dcgb40000gn/T/com.microsoft.Word/WebArchiveCopyPasteTempFiles/Logo-Aquatech-Site.png" \* MERGEFORMATINET </w:instrText>
    </w:r>
    <w:r w:rsidRPr="006D78A9">
      <w:rPr>
        <w:kern w:val="0"/>
        <w:sz w:val="24"/>
        <w:szCs w:val="24"/>
        <w:lang w:val="fr-FR" w:eastAsia="fr-FR"/>
      </w:rPr>
      <w:fldChar w:fldCharType="end"/>
    </w:r>
  </w:p>
  <w:p w:rsidR="00635525" w:rsidRDefault="00FF2FFA">
    <w:pPr>
      <w:pBdr>
        <w:bottom w:val="single" w:sz="4" w:space="1" w:color="auto"/>
      </w:pBdr>
      <w:autoSpaceDE w:val="0"/>
      <w:autoSpaceDN w:val="0"/>
      <w:adjustRightInd w:val="0"/>
      <w:spacing w:line="240" w:lineRule="auto"/>
      <w:jc w:val="right"/>
      <w:rPr>
        <w:i/>
        <w:kern w:val="0"/>
        <w:sz w:val="18"/>
        <w:szCs w:val="18"/>
        <w:lang w:val="fr-FR" w:eastAsia="fr-FR"/>
      </w:rPr>
    </w:pPr>
    <w:r>
      <w:rPr>
        <w:i/>
        <w:kern w:val="0"/>
        <w:sz w:val="18"/>
        <w:szCs w:val="18"/>
        <w:lang w:val="fr-FR" w:eastAsia="fr-FR"/>
      </w:rPr>
      <w:t xml:space="preserve"> </w:t>
    </w:r>
    <w:r w:rsidR="00430FB6">
      <w:rPr>
        <w:i/>
        <w:kern w:val="0"/>
        <w:sz w:val="18"/>
        <w:szCs w:val="18"/>
        <w:lang w:val="fr-FR" w:eastAsia="fr-FR"/>
      </w:rPr>
      <w:t>C</w:t>
    </w:r>
    <w:r w:rsidR="00CD3F5E">
      <w:rPr>
        <w:i/>
        <w:kern w:val="0"/>
        <w:sz w:val="18"/>
        <w:szCs w:val="18"/>
        <w:lang w:val="fr-FR" w:eastAsia="fr-FR"/>
      </w:rPr>
      <w:t>olloque de l’</w:t>
    </w:r>
    <w:proofErr w:type="spellStart"/>
    <w:r w:rsidR="00CD3F5E">
      <w:rPr>
        <w:i/>
        <w:kern w:val="0"/>
        <w:sz w:val="18"/>
        <w:szCs w:val="18"/>
        <w:lang w:val="fr-FR" w:eastAsia="fr-FR"/>
      </w:rPr>
      <w:t>Aquatech</w:t>
    </w:r>
    <w:proofErr w:type="spellEnd"/>
    <w:r w:rsidR="00CD3F5E">
      <w:rPr>
        <w:i/>
        <w:kern w:val="0"/>
        <w:sz w:val="18"/>
        <w:szCs w:val="18"/>
        <w:lang w:val="fr-FR" w:eastAsia="fr-FR"/>
      </w:rPr>
      <w:t xml:space="preserve"> – Limoges</w:t>
    </w:r>
    <w:r>
      <w:rPr>
        <w:i/>
        <w:kern w:val="0"/>
        <w:sz w:val="18"/>
        <w:szCs w:val="18"/>
        <w:lang w:val="fr-FR" w:eastAsia="fr-FR"/>
      </w:rPr>
      <w:t xml:space="preserve">, </w:t>
    </w:r>
    <w:r w:rsidR="00CD3F5E">
      <w:rPr>
        <w:i/>
        <w:kern w:val="0"/>
        <w:sz w:val="18"/>
        <w:szCs w:val="18"/>
        <w:lang w:val="fr-FR" w:eastAsia="fr-FR"/>
      </w:rPr>
      <w:t>29 octobre</w:t>
    </w:r>
    <w:r>
      <w:rPr>
        <w:i/>
        <w:kern w:val="0"/>
        <w:sz w:val="18"/>
        <w:szCs w:val="18"/>
        <w:lang w:val="fr-FR" w:eastAsia="fr-FR"/>
      </w:rPr>
      <w:t xml:space="preserve"> 2019, </w:t>
    </w:r>
    <w:r w:rsidR="00CD3F5E">
      <w:rPr>
        <w:i/>
        <w:kern w:val="0"/>
        <w:sz w:val="18"/>
        <w:szCs w:val="18"/>
        <w:lang w:val="fr-FR" w:eastAsia="fr-FR"/>
      </w:rPr>
      <w:t>Limoges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E93"/>
    <w:multiLevelType w:val="singleLevel"/>
    <w:tmpl w:val="021C1E93"/>
    <w:lvl w:ilvl="0" w:tentative="1">
      <w:start w:val="1"/>
      <w:numFmt w:val="decimal"/>
      <w:pStyle w:val="NumberedList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2847736C"/>
    <w:multiLevelType w:val="multilevel"/>
    <w:tmpl w:val="2847736C"/>
    <w:lvl w:ilvl="0" w:tentative="1">
      <w:start w:val="1"/>
      <w:numFmt w:val="decimal"/>
      <w:pStyle w:val="GFPlistenumros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" w15:restartNumberingAfterBreak="0">
    <w:nsid w:val="3D9E201F"/>
    <w:multiLevelType w:val="multilevel"/>
    <w:tmpl w:val="3D9E201F"/>
    <w:lvl w:ilvl="0" w:tentative="1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ascii="Times New Roman" w:hAnsi="Times New Roman" w:hint="default"/>
        <w:b/>
        <w:i w:val="0"/>
        <w:sz w:val="24"/>
        <w:u w:val="none"/>
      </w:rPr>
    </w:lvl>
    <w:lvl w:ilvl="1" w:tentative="1">
      <w:start w:val="1"/>
      <w:numFmt w:val="decimal"/>
      <w:lvlText w:val="%1.%2"/>
      <w:lvlJc w:val="left"/>
      <w:pPr>
        <w:tabs>
          <w:tab w:val="left" w:pos="360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 w:tentative="1">
      <w:start w:val="1"/>
      <w:numFmt w:val="decimal"/>
      <w:lvlText w:val="%1.%2.%3"/>
      <w:lvlJc w:val="left"/>
      <w:pPr>
        <w:tabs>
          <w:tab w:val="left" w:pos="624"/>
        </w:tabs>
        <w:ind w:left="624" w:hanging="624"/>
      </w:pPr>
      <w:rPr>
        <w:rFonts w:ascii="Times New Roman" w:hAnsi="Times New Roman" w:hint="default"/>
        <w:b w:val="0"/>
        <w:i/>
        <w:sz w:val="24"/>
      </w:rPr>
    </w:lvl>
    <w:lvl w:ilvl="3" w:tentative="1">
      <w:start w:val="1"/>
      <w:numFmt w:val="decimal"/>
      <w:pStyle w:val="Titre4"/>
      <w:lvlText w:val="%1.%2.%3.%4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decimal"/>
      <w:pStyle w:val="Titre5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decimal"/>
      <w:pStyle w:val="Titre6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decimal"/>
      <w:pStyle w:val="Titre7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decimal"/>
      <w:pStyle w:val="Titre8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decimal"/>
      <w:pStyle w:val="Titre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C1"/>
    <w:rsid w:val="F771248A"/>
    <w:rsid w:val="FB789298"/>
    <w:rsid w:val="000103BC"/>
    <w:rsid w:val="0001765D"/>
    <w:rsid w:val="00037047"/>
    <w:rsid w:val="000413D6"/>
    <w:rsid w:val="0005687A"/>
    <w:rsid w:val="00085136"/>
    <w:rsid w:val="000A7CF9"/>
    <w:rsid w:val="000C0283"/>
    <w:rsid w:val="000E1C77"/>
    <w:rsid w:val="000F577D"/>
    <w:rsid w:val="00100E52"/>
    <w:rsid w:val="0018395E"/>
    <w:rsid w:val="001C3442"/>
    <w:rsid w:val="001D01D2"/>
    <w:rsid w:val="001D39A1"/>
    <w:rsid w:val="001F2A6D"/>
    <w:rsid w:val="00205E7A"/>
    <w:rsid w:val="002631DA"/>
    <w:rsid w:val="002708D6"/>
    <w:rsid w:val="002722A5"/>
    <w:rsid w:val="00291858"/>
    <w:rsid w:val="0031532A"/>
    <w:rsid w:val="00336293"/>
    <w:rsid w:val="00343CFA"/>
    <w:rsid w:val="0035198C"/>
    <w:rsid w:val="00394B62"/>
    <w:rsid w:val="003A1ACB"/>
    <w:rsid w:val="003B1F6D"/>
    <w:rsid w:val="003B736E"/>
    <w:rsid w:val="003D6C81"/>
    <w:rsid w:val="003E1780"/>
    <w:rsid w:val="003F5268"/>
    <w:rsid w:val="00400949"/>
    <w:rsid w:val="00400E7D"/>
    <w:rsid w:val="00430FB6"/>
    <w:rsid w:val="00456B00"/>
    <w:rsid w:val="0047673D"/>
    <w:rsid w:val="00487C40"/>
    <w:rsid w:val="004C54D5"/>
    <w:rsid w:val="004D0DE0"/>
    <w:rsid w:val="004E18F7"/>
    <w:rsid w:val="0052577C"/>
    <w:rsid w:val="00532DA2"/>
    <w:rsid w:val="005631B2"/>
    <w:rsid w:val="0059001E"/>
    <w:rsid w:val="005C67C1"/>
    <w:rsid w:val="005E3B0D"/>
    <w:rsid w:val="00605F4B"/>
    <w:rsid w:val="00635525"/>
    <w:rsid w:val="006619AF"/>
    <w:rsid w:val="006716EB"/>
    <w:rsid w:val="00692192"/>
    <w:rsid w:val="00694024"/>
    <w:rsid w:val="006C3839"/>
    <w:rsid w:val="006D661A"/>
    <w:rsid w:val="006D78A9"/>
    <w:rsid w:val="006E616E"/>
    <w:rsid w:val="00727F46"/>
    <w:rsid w:val="007340EB"/>
    <w:rsid w:val="0073471E"/>
    <w:rsid w:val="00763729"/>
    <w:rsid w:val="007826EE"/>
    <w:rsid w:val="0079305F"/>
    <w:rsid w:val="0080029E"/>
    <w:rsid w:val="00803BD3"/>
    <w:rsid w:val="00817335"/>
    <w:rsid w:val="00817D86"/>
    <w:rsid w:val="00822461"/>
    <w:rsid w:val="00841074"/>
    <w:rsid w:val="0086428C"/>
    <w:rsid w:val="008754EE"/>
    <w:rsid w:val="008A71B4"/>
    <w:rsid w:val="00920BE1"/>
    <w:rsid w:val="009249A3"/>
    <w:rsid w:val="0092725B"/>
    <w:rsid w:val="009565D2"/>
    <w:rsid w:val="009654F8"/>
    <w:rsid w:val="00977621"/>
    <w:rsid w:val="009A2523"/>
    <w:rsid w:val="009D7068"/>
    <w:rsid w:val="009D7712"/>
    <w:rsid w:val="00A218D2"/>
    <w:rsid w:val="00A27C00"/>
    <w:rsid w:val="00A32096"/>
    <w:rsid w:val="00A6238D"/>
    <w:rsid w:val="00A71B42"/>
    <w:rsid w:val="00A87466"/>
    <w:rsid w:val="00AC2A27"/>
    <w:rsid w:val="00AF3F93"/>
    <w:rsid w:val="00B41A7D"/>
    <w:rsid w:val="00B60787"/>
    <w:rsid w:val="00B6245D"/>
    <w:rsid w:val="00B8107C"/>
    <w:rsid w:val="00B925CF"/>
    <w:rsid w:val="00BB33A7"/>
    <w:rsid w:val="00BD6621"/>
    <w:rsid w:val="00C008B6"/>
    <w:rsid w:val="00C04E97"/>
    <w:rsid w:val="00C506C1"/>
    <w:rsid w:val="00C53260"/>
    <w:rsid w:val="00C66CD9"/>
    <w:rsid w:val="00CA4AF5"/>
    <w:rsid w:val="00CD3F5E"/>
    <w:rsid w:val="00D3081A"/>
    <w:rsid w:val="00D71742"/>
    <w:rsid w:val="00D93BE2"/>
    <w:rsid w:val="00DA6A31"/>
    <w:rsid w:val="00DB0430"/>
    <w:rsid w:val="00DB56BF"/>
    <w:rsid w:val="00DC3030"/>
    <w:rsid w:val="00DE6358"/>
    <w:rsid w:val="00E0323D"/>
    <w:rsid w:val="00E10FD0"/>
    <w:rsid w:val="00E230CC"/>
    <w:rsid w:val="00E65A44"/>
    <w:rsid w:val="00E74125"/>
    <w:rsid w:val="00E844AE"/>
    <w:rsid w:val="00E90380"/>
    <w:rsid w:val="00E910C3"/>
    <w:rsid w:val="00E922A0"/>
    <w:rsid w:val="00EB6BB4"/>
    <w:rsid w:val="00ED3EF3"/>
    <w:rsid w:val="00F05F99"/>
    <w:rsid w:val="00FE266F"/>
    <w:rsid w:val="00FF2A8F"/>
    <w:rsid w:val="00FF2FFA"/>
    <w:rsid w:val="00FF6884"/>
    <w:rsid w:val="0C5D9754"/>
    <w:rsid w:val="63BBBDD6"/>
    <w:rsid w:val="76C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FDC5A"/>
  <w15:docId w15:val="{694BD58B-CFAC-A94E-BA90-21D471FE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4" w:lineRule="auto"/>
      <w:jc w:val="both"/>
    </w:pPr>
    <w:rPr>
      <w:kern w:val="28"/>
      <w:lang w:val="en-GB" w:eastAsia="es-ES"/>
    </w:rPr>
  </w:style>
  <w:style w:type="paragraph" w:styleId="Titre1">
    <w:name w:val="heading 1"/>
    <w:basedOn w:val="Normal"/>
    <w:next w:val="Normal"/>
    <w:qFormat/>
    <w:pPr>
      <w:keepNext/>
      <w:spacing w:after="120" w:line="240" w:lineRule="auto"/>
      <w:outlineLvl w:val="0"/>
    </w:pPr>
    <w:rPr>
      <w:b/>
      <w:sz w:val="24"/>
    </w:rPr>
  </w:style>
  <w:style w:type="paragraph" w:styleId="Titre2">
    <w:name w:val="heading 2"/>
    <w:basedOn w:val="Titre1"/>
    <w:next w:val="Normal"/>
    <w:qFormat/>
    <w:pPr>
      <w:spacing w:after="0"/>
      <w:outlineLvl w:val="1"/>
    </w:pPr>
    <w:rPr>
      <w:sz w:val="20"/>
    </w:rPr>
  </w:style>
  <w:style w:type="paragraph" w:styleId="Titre3">
    <w:name w:val="heading 3"/>
    <w:basedOn w:val="Normal"/>
    <w:next w:val="Normal"/>
    <w:qFormat/>
    <w:pPr>
      <w:keepNext/>
      <w:spacing w:line="240" w:lineRule="auto"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qFormat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customStyle="1" w:styleId="GFPnotebasdepage">
    <w:name w:val="GFP_note_bas_de_page"/>
    <w:basedOn w:val="GFPrfrences"/>
    <w:qFormat/>
    <w:rPr>
      <w:lang w:val="fr-FR"/>
    </w:rPr>
  </w:style>
  <w:style w:type="paragraph" w:customStyle="1" w:styleId="GFPrfrences">
    <w:name w:val="GFP_références"/>
    <w:basedOn w:val="Normal"/>
    <w:pPr>
      <w:ind w:left="142" w:hanging="142"/>
    </w:pPr>
    <w:rPr>
      <w:sz w:val="18"/>
    </w:rPr>
  </w:style>
  <w:style w:type="paragraph" w:customStyle="1" w:styleId="NumberedList">
    <w:name w:val="Numbered List"/>
    <w:semiHidden/>
    <w:pPr>
      <w:numPr>
        <w:numId w:val="2"/>
      </w:numPr>
      <w:tabs>
        <w:tab w:val="left" w:pos="644"/>
      </w:tabs>
    </w:pPr>
  </w:style>
  <w:style w:type="paragraph" w:customStyle="1" w:styleId="GFPtitreresume">
    <w:name w:val="GFP_titre_resume"/>
    <w:basedOn w:val="Normal"/>
    <w:next w:val="GFPauteurs"/>
    <w:pPr>
      <w:spacing w:before="720" w:after="120"/>
      <w:jc w:val="center"/>
    </w:pPr>
    <w:rPr>
      <w:b/>
      <w:bCs/>
      <w:sz w:val="32"/>
    </w:rPr>
  </w:style>
  <w:style w:type="paragraph" w:customStyle="1" w:styleId="GFPauteurs">
    <w:name w:val="GFP_auteurs"/>
    <w:basedOn w:val="Normal"/>
    <w:qFormat/>
    <w:pPr>
      <w:spacing w:before="40" w:after="20"/>
      <w:jc w:val="center"/>
    </w:pPr>
    <w:rPr>
      <w:sz w:val="24"/>
    </w:rPr>
  </w:style>
  <w:style w:type="paragraph" w:customStyle="1" w:styleId="GFPtitre1">
    <w:name w:val="GFP_titre_1"/>
    <w:basedOn w:val="Normal"/>
    <w:next w:val="Normal"/>
    <w:pPr>
      <w:spacing w:before="240" w:after="120"/>
    </w:pPr>
    <w:rPr>
      <w:b/>
      <w:sz w:val="24"/>
    </w:rPr>
  </w:style>
  <w:style w:type="paragraph" w:customStyle="1" w:styleId="GFPtitre2">
    <w:name w:val="GFP_titre_2"/>
    <w:basedOn w:val="Normal"/>
    <w:next w:val="Normal"/>
    <w:pPr>
      <w:spacing w:before="120"/>
    </w:pPr>
    <w:rPr>
      <w:b/>
    </w:rPr>
  </w:style>
  <w:style w:type="paragraph" w:customStyle="1" w:styleId="GFPlisteapoint">
    <w:name w:val="GFP_liste_a_point"/>
    <w:pPr>
      <w:tabs>
        <w:tab w:val="left" w:pos="284"/>
        <w:tab w:val="left" w:pos="644"/>
      </w:tabs>
      <w:ind w:left="283"/>
    </w:pPr>
  </w:style>
  <w:style w:type="paragraph" w:customStyle="1" w:styleId="GFP-Equation">
    <w:name w:val="GFP-Equation"/>
    <w:basedOn w:val="Normal"/>
    <w:qFormat/>
    <w:pPr>
      <w:tabs>
        <w:tab w:val="right" w:pos="8505"/>
      </w:tabs>
      <w:spacing w:before="60" w:after="60"/>
    </w:pPr>
    <w:rPr>
      <w:lang w:val="fr-FR"/>
    </w:rPr>
  </w:style>
  <w:style w:type="paragraph" w:customStyle="1" w:styleId="GFPtitre3">
    <w:name w:val="GFP_titre_3"/>
    <w:basedOn w:val="Normal"/>
    <w:next w:val="Normal"/>
    <w:pPr>
      <w:spacing w:before="60"/>
    </w:pPr>
    <w:rPr>
      <w:i/>
      <w:iCs/>
    </w:rPr>
  </w:style>
  <w:style w:type="paragraph" w:customStyle="1" w:styleId="GFPtitrefigure">
    <w:name w:val="GFP_titre_figure"/>
    <w:basedOn w:val="Normal"/>
    <w:pPr>
      <w:spacing w:before="120" w:after="120"/>
      <w:jc w:val="center"/>
    </w:pPr>
    <w:rPr>
      <w:i/>
      <w:iCs/>
      <w:sz w:val="18"/>
    </w:rPr>
  </w:style>
  <w:style w:type="paragraph" w:customStyle="1" w:styleId="GFP-Figure">
    <w:name w:val="GFP-Figure"/>
    <w:basedOn w:val="Normal"/>
    <w:next w:val="GFPtitrefigure"/>
    <w:pPr>
      <w:spacing w:before="120"/>
      <w:jc w:val="center"/>
    </w:pPr>
  </w:style>
  <w:style w:type="paragraph" w:customStyle="1" w:styleId="GFPmotscles">
    <w:name w:val="GFP_mots_cles"/>
    <w:basedOn w:val="Normal"/>
    <w:pPr>
      <w:spacing w:before="120" w:after="120"/>
    </w:pPr>
  </w:style>
  <w:style w:type="paragraph" w:customStyle="1" w:styleId="GFPlistenumros">
    <w:name w:val="GFP_liste_numéros"/>
    <w:basedOn w:val="GFPlisteapoint"/>
    <w:pPr>
      <w:numPr>
        <w:numId w:val="3"/>
      </w:numPr>
      <w:ind w:left="284" w:hanging="284"/>
    </w:pPr>
  </w:style>
  <w:style w:type="paragraph" w:customStyle="1" w:styleId="GFPtitretableau">
    <w:name w:val="GFP_titre_tableau"/>
    <w:basedOn w:val="GFPtitrefigure"/>
    <w:pPr>
      <w:ind w:left="1540" w:right="830" w:hanging="709"/>
      <w:jc w:val="both"/>
    </w:pPr>
  </w:style>
  <w:style w:type="paragraph" w:customStyle="1" w:styleId="GFPtexte">
    <w:name w:val="GFP_texte"/>
    <w:pPr>
      <w:spacing w:before="240"/>
    </w:pPr>
    <w:rPr>
      <w:bCs/>
      <w:sz w:val="22"/>
    </w:rPr>
  </w:style>
  <w:style w:type="paragraph" w:customStyle="1" w:styleId="GFPadresse">
    <w:name w:val="GFP_adresse"/>
    <w:basedOn w:val="GFPmotscles"/>
    <w:rPr>
      <w:bCs/>
      <w:i/>
    </w:rPr>
  </w:style>
  <w:style w:type="character" w:customStyle="1" w:styleId="Rfrenceintense1">
    <w:name w:val="Référence intense1"/>
    <w:basedOn w:val="Policepardfaut"/>
    <w:uiPriority w:val="32"/>
    <w:qFormat/>
    <w:rPr>
      <w:b/>
      <w:bCs/>
      <w:smallCaps/>
      <w:color w:val="4F81BD" w:themeColor="accent1"/>
      <w:spacing w:val="5"/>
    </w:rPr>
  </w:style>
  <w:style w:type="paragraph" w:styleId="Pieddepage">
    <w:name w:val="footer"/>
    <w:basedOn w:val="Normal"/>
    <w:link w:val="PieddepageCar"/>
    <w:rsid w:val="00CD3F5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CD3F5E"/>
    <w:rPr>
      <w:kern w:val="28"/>
      <w:lang w:val="en-GB" w:eastAsia="es-ES"/>
    </w:rPr>
  </w:style>
  <w:style w:type="paragraph" w:styleId="En-tte">
    <w:name w:val="header"/>
    <w:basedOn w:val="Normal"/>
    <w:link w:val="En-tteCar"/>
    <w:rsid w:val="00CD3F5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CD3F5E"/>
    <w:rPr>
      <w:kern w:val="28"/>
      <w:lang w:val="en-GB" w:eastAsia="es-ES"/>
    </w:rPr>
  </w:style>
  <w:style w:type="paragraph" w:styleId="Textedebulles">
    <w:name w:val="Balloon Text"/>
    <w:basedOn w:val="Normal"/>
    <w:link w:val="TextedebullesCar"/>
    <w:rsid w:val="006D78A9"/>
    <w:pPr>
      <w:spacing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D78A9"/>
    <w:rPr>
      <w:kern w:val="28"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422</Characters>
  <Application>Microsoft Office Word</Application>
  <DocSecurity>0</DocSecurity>
  <Lines>3</Lines>
  <Paragraphs>1</Paragraphs>
  <ScaleCrop>false</ScaleCrop>
  <Company>BRGM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and Formatting Instructions</dc:title>
  <dc:creator>ESCAPE-15</dc:creator>
  <cp:lastModifiedBy>Robin Guibal</cp:lastModifiedBy>
  <cp:revision>4</cp:revision>
  <cp:lastPrinted>2004-07-27T19:22:00Z</cp:lastPrinted>
  <dcterms:created xsi:type="dcterms:W3CDTF">2019-05-27T17:20:00Z</dcterms:created>
  <dcterms:modified xsi:type="dcterms:W3CDTF">2019-05-28T15:02:00Z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1036-10.1.0.5707</vt:lpwstr>
  </property>
</Properties>
</file>